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DB1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343DB1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  <w:bookmarkStart w:id="0" w:name="_GoBack"/>
      <w:bookmarkEnd w:id="0"/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</w:t>
      </w:r>
      <w:r w:rsidR="00343DB1">
        <w:rPr>
          <w:rFonts w:ascii="Times New Roman" w:hAnsi="Times New Roman"/>
          <w:szCs w:val="22"/>
        </w:rPr>
        <w:t xml:space="preserve"> name: ………………………………………………………</w:t>
      </w:r>
      <w:r>
        <w:rPr>
          <w:rFonts w:ascii="Times New Roman" w:hAnsi="Times New Roman"/>
          <w:szCs w:val="22"/>
        </w:rPr>
        <w:t>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</w:t>
      </w:r>
      <w:r w:rsidR="00343DB1">
        <w:rPr>
          <w:rFonts w:ascii="Times New Roman" w:hAnsi="Times New Roman"/>
          <w:szCs w:val="22"/>
        </w:rPr>
        <w:t>ESEL): …………………….</w:t>
      </w:r>
      <w:r>
        <w:rPr>
          <w:rFonts w:ascii="Times New Roman" w:hAnsi="Times New Roman"/>
          <w:szCs w:val="22"/>
        </w:rPr>
        <w:t>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</w:t>
      </w:r>
      <w:r w:rsidR="00343DB1">
        <w:rPr>
          <w:rFonts w:ascii="Times New Roman" w:hAnsi="Times New Roman"/>
          <w:szCs w:val="22"/>
        </w:rPr>
        <w:t xml:space="preserve"> Number (NIP): ………………………………………</w:t>
      </w:r>
      <w:r>
        <w:rPr>
          <w:rFonts w:ascii="Times New Roman" w:hAnsi="Times New Roman"/>
          <w:szCs w:val="22"/>
        </w:rPr>
        <w:t>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343DB1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343DB1">
        <w:rPr>
          <w:rFonts w:ascii="Times New Roman" w:hAnsi="Times New Roman"/>
          <w:szCs w:val="22"/>
        </w:rPr>
        <w:t>.………………………………….</w:t>
      </w:r>
      <w:r>
        <w:rPr>
          <w:rFonts w:ascii="Times New Roman" w:hAnsi="Times New Roman"/>
          <w:szCs w:val="22"/>
        </w:rPr>
        <w:t>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343DB1">
        <w:rPr>
          <w:rFonts w:ascii="Times New Roman" w:hAnsi="Times New Roman"/>
          <w:szCs w:val="22"/>
        </w:rPr>
        <w:t>on Number (PESEL): ……………………</w:t>
      </w:r>
      <w:r>
        <w:rPr>
          <w:rFonts w:ascii="Times New Roman" w:hAnsi="Times New Roman"/>
          <w:szCs w:val="22"/>
        </w:rPr>
        <w:t>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</w:t>
      </w:r>
      <w:r w:rsidR="00343DB1">
        <w:rPr>
          <w:rFonts w:ascii="Times New Roman" w:hAnsi="Times New Roman"/>
          <w:szCs w:val="22"/>
        </w:rPr>
        <w:t>NIP): ……………………………………</w:t>
      </w:r>
      <w:r>
        <w:rPr>
          <w:rFonts w:ascii="Times New Roman" w:hAnsi="Times New Roman"/>
          <w:szCs w:val="22"/>
        </w:rPr>
        <w:t>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343DB1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Proxy details 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</w:t>
      </w:r>
      <w:r w:rsidR="00343DB1">
        <w:rPr>
          <w:rFonts w:ascii="Times New Roman" w:hAnsi="Times New Roman"/>
          <w:szCs w:val="22"/>
        </w:rPr>
        <w:t>s name: …………………….……………………………</w:t>
      </w:r>
      <w:r>
        <w:rPr>
          <w:rFonts w:ascii="Times New Roman" w:hAnsi="Times New Roman"/>
          <w:szCs w:val="22"/>
        </w:rPr>
        <w:t>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</w:t>
      </w:r>
      <w:r w:rsidR="00343DB1">
        <w:rPr>
          <w:rFonts w:ascii="Times New Roman" w:hAnsi="Times New Roman"/>
          <w:szCs w:val="22"/>
        </w:rPr>
        <w:t>ESEL): ……………………..</w:t>
      </w:r>
      <w:r>
        <w:rPr>
          <w:rFonts w:ascii="Times New Roman" w:hAnsi="Times New Roman"/>
          <w:szCs w:val="22"/>
        </w:rPr>
        <w:t>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343DB1">
        <w:rPr>
          <w:rFonts w:ascii="Times New Roman" w:hAnsi="Times New Roman"/>
          <w:szCs w:val="22"/>
        </w:rPr>
        <w:t>….</w:t>
      </w:r>
      <w:r>
        <w:rPr>
          <w:rFonts w:ascii="Times New Roman" w:hAnsi="Times New Roman"/>
          <w:szCs w:val="22"/>
        </w:rPr>
        <w:t>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Pr="00605497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Pr="00605497" w:rsidRDefault="00765CE5" w:rsidP="00765CE5">
      <w:pPr>
        <w:rPr>
          <w:sz w:val="22"/>
          <w:szCs w:val="22"/>
        </w:rPr>
      </w:pPr>
    </w:p>
    <w:p w:rsidR="007D7006" w:rsidRPr="004452DF" w:rsidRDefault="007D7006" w:rsidP="007D70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339</w:t>
      </w:r>
    </w:p>
    <w:p w:rsidR="007D7006" w:rsidRPr="004452DF" w:rsidRDefault="007D7006" w:rsidP="007D70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7D7006" w:rsidRPr="004452DF" w:rsidRDefault="007D7006" w:rsidP="007D70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7D7006" w:rsidRPr="004452DF" w:rsidRDefault="007D7006" w:rsidP="00FA35F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Supervisory Board of Budimex S.A. – Mr Marek Michałowski</w:t>
      </w:r>
    </w:p>
    <w:p w:rsidR="007D7006" w:rsidRPr="004452DF" w:rsidRDefault="007D7006" w:rsidP="00FA35FA">
      <w:pPr>
        <w:jc w:val="both"/>
        <w:rPr>
          <w:b/>
          <w:sz w:val="22"/>
          <w:szCs w:val="22"/>
        </w:rPr>
      </w:pPr>
    </w:p>
    <w:p w:rsidR="007D7006" w:rsidRPr="004452DF" w:rsidRDefault="007D7006" w:rsidP="00FA35FA">
      <w:pPr>
        <w:jc w:val="both"/>
        <w:rPr>
          <w:sz w:val="22"/>
          <w:szCs w:val="22"/>
        </w:rPr>
      </w:pPr>
      <w:r>
        <w:rPr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7D7006" w:rsidRPr="004452DF" w:rsidRDefault="007D7006" w:rsidP="00FA35FA">
      <w:pPr>
        <w:jc w:val="both"/>
        <w:rPr>
          <w:sz w:val="22"/>
          <w:szCs w:val="22"/>
        </w:rPr>
      </w:pPr>
      <w:r>
        <w:rPr>
          <w:sz w:val="22"/>
          <w:szCs w:val="22"/>
        </w:rPr>
        <w:t>§ 1. To grant an acknowledgement of the fulfilment of duties to Mr Marek Michałowski, a member of the Supervisory Board of Budimex S.A., for the period from 1 January 2018 to 31 December 2018.</w:t>
      </w:r>
    </w:p>
    <w:p w:rsidR="007D7006" w:rsidRPr="004452DF" w:rsidRDefault="007D7006" w:rsidP="00FA35F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0E0B22" w:rsidRPr="000E0B22" w:rsidRDefault="000E0B22" w:rsidP="000E0B22">
      <w:pPr>
        <w:rPr>
          <w:sz w:val="22"/>
          <w:szCs w:val="22"/>
        </w:rPr>
      </w:pPr>
    </w:p>
    <w:p w:rsidR="003C2022" w:rsidRPr="0045792B" w:rsidRDefault="003C2022" w:rsidP="00F9294E">
      <w:pPr>
        <w:rPr>
          <w:sz w:val="22"/>
          <w:szCs w:val="22"/>
        </w:rPr>
      </w:pPr>
    </w:p>
    <w:p w:rsidR="003C2022" w:rsidRPr="0045792B" w:rsidRDefault="003C2022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F9294E" w:rsidRPr="00605497" w:rsidRDefault="00F9294E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F9294E" w:rsidRPr="00605497" w:rsidRDefault="00F9294E" w:rsidP="00F9294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9294E" w:rsidRPr="00605497" w:rsidRDefault="00F9294E" w:rsidP="00F9294E">
      <w:pPr>
        <w:jc w:val="both"/>
        <w:rPr>
          <w:sz w:val="22"/>
          <w:szCs w:val="22"/>
        </w:rPr>
      </w:pPr>
    </w:p>
    <w:p w:rsidR="00F9294E" w:rsidRPr="00605497" w:rsidRDefault="00F9294E" w:rsidP="00F9294E">
      <w:pPr>
        <w:jc w:val="both"/>
        <w:rPr>
          <w:sz w:val="22"/>
          <w:szCs w:val="22"/>
        </w:rPr>
      </w:pPr>
    </w:p>
    <w:p w:rsidR="00F9294E" w:rsidRDefault="00F9294E" w:rsidP="00F9294E">
      <w:pPr>
        <w:jc w:val="both"/>
        <w:rPr>
          <w:sz w:val="22"/>
          <w:szCs w:val="22"/>
          <w:highlight w:val="yellow"/>
        </w:rPr>
      </w:pPr>
    </w:p>
    <w:sectPr w:rsidR="00F92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C0D6E"/>
    <w:multiLevelType w:val="hybridMultilevel"/>
    <w:tmpl w:val="1F02ED1A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34355"/>
    <w:rsid w:val="00041C50"/>
    <w:rsid w:val="00075306"/>
    <w:rsid w:val="00082ABE"/>
    <w:rsid w:val="000E0B22"/>
    <w:rsid w:val="00121010"/>
    <w:rsid w:val="001910C5"/>
    <w:rsid w:val="00194EC4"/>
    <w:rsid w:val="0019689D"/>
    <w:rsid w:val="00240D10"/>
    <w:rsid w:val="002976C7"/>
    <w:rsid w:val="00343DB1"/>
    <w:rsid w:val="00353C1B"/>
    <w:rsid w:val="003C2022"/>
    <w:rsid w:val="0045792B"/>
    <w:rsid w:val="0047515B"/>
    <w:rsid w:val="004B5F1D"/>
    <w:rsid w:val="0052494E"/>
    <w:rsid w:val="005677CD"/>
    <w:rsid w:val="005E106B"/>
    <w:rsid w:val="005E7E6F"/>
    <w:rsid w:val="00605497"/>
    <w:rsid w:val="00616235"/>
    <w:rsid w:val="00626F71"/>
    <w:rsid w:val="00646652"/>
    <w:rsid w:val="00674498"/>
    <w:rsid w:val="006C56BB"/>
    <w:rsid w:val="006D66FC"/>
    <w:rsid w:val="006F1354"/>
    <w:rsid w:val="00707A21"/>
    <w:rsid w:val="0075648D"/>
    <w:rsid w:val="00765CE5"/>
    <w:rsid w:val="00774987"/>
    <w:rsid w:val="00785329"/>
    <w:rsid w:val="007D7006"/>
    <w:rsid w:val="007F56F4"/>
    <w:rsid w:val="00805806"/>
    <w:rsid w:val="00814C21"/>
    <w:rsid w:val="00892A22"/>
    <w:rsid w:val="008D22D2"/>
    <w:rsid w:val="0094623E"/>
    <w:rsid w:val="009A6061"/>
    <w:rsid w:val="00A01C22"/>
    <w:rsid w:val="00A672AB"/>
    <w:rsid w:val="00AA6DBA"/>
    <w:rsid w:val="00B00E98"/>
    <w:rsid w:val="00B140E7"/>
    <w:rsid w:val="00B2212A"/>
    <w:rsid w:val="00B776D8"/>
    <w:rsid w:val="00BA34F6"/>
    <w:rsid w:val="00BF77A1"/>
    <w:rsid w:val="00C06816"/>
    <w:rsid w:val="00C5707F"/>
    <w:rsid w:val="00C62945"/>
    <w:rsid w:val="00C81BC9"/>
    <w:rsid w:val="00C9711F"/>
    <w:rsid w:val="00CC22BF"/>
    <w:rsid w:val="00D07706"/>
    <w:rsid w:val="00D24A7A"/>
    <w:rsid w:val="00D3654D"/>
    <w:rsid w:val="00DD41C0"/>
    <w:rsid w:val="00F00523"/>
    <w:rsid w:val="00F2383D"/>
    <w:rsid w:val="00F9011C"/>
    <w:rsid w:val="00F9294E"/>
    <w:rsid w:val="00FA35FA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AE32E5-C802-484A-80B5-755ED30C5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C81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81BC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81BC9"/>
    <w:rPr>
      <w:rFonts w:ascii="Tahoma" w:hAnsi="Tahoma"/>
      <w:sz w:val="22"/>
      <w:lang w:eastAsia="en-US"/>
    </w:rPr>
  </w:style>
  <w:style w:type="character" w:customStyle="1" w:styleId="Tekstpodstawowy2Znak">
    <w:name w:val="Tekst podstawowy 2 Znak"/>
    <w:link w:val="Tekstpodstawowy2"/>
    <w:rsid w:val="00C81BC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C81B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E5E10-F15C-4ECB-9343-BEB99CA18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2019-04-23T11:05:00Z</dcterms:created>
  <dcterms:modified xsi:type="dcterms:W3CDTF">2019-04-26T11:37:00Z</dcterms:modified>
</cp:coreProperties>
</file>